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5BDE" w14:textId="7E496EAD" w:rsidR="00036437" w:rsidRPr="006B7D62" w:rsidRDefault="00036437" w:rsidP="006B7D62">
      <w:pPr>
        <w:tabs>
          <w:tab w:val="center" w:pos="4680"/>
        </w:tabs>
        <w:jc w:val="center"/>
        <w:rPr>
          <w:rFonts w:cs="Arial"/>
        </w:rPr>
      </w:pPr>
      <w:r w:rsidRPr="006B7D62">
        <w:rPr>
          <w:rFonts w:cs="Arial"/>
        </w:rPr>
        <w:t>UNITED STATES DISTRICT COURT</w:t>
      </w:r>
    </w:p>
    <w:p w14:paraId="60D72192" w14:textId="77777777" w:rsidR="00036437" w:rsidRDefault="00036437" w:rsidP="006B7D62">
      <w:pPr>
        <w:tabs>
          <w:tab w:val="center" w:pos="4680"/>
        </w:tabs>
        <w:rPr>
          <w:rFonts w:cs="Arial"/>
        </w:rPr>
      </w:pPr>
      <w:r w:rsidRPr="006B7D62">
        <w:rPr>
          <w:rFonts w:cs="Arial"/>
        </w:rPr>
        <w:tab/>
        <w:t>DISTRICT OF MAINE</w:t>
      </w:r>
    </w:p>
    <w:p w14:paraId="302CD0D0" w14:textId="77777777" w:rsidR="006B7D62" w:rsidRDefault="006B7D62" w:rsidP="006B7D62">
      <w:pPr>
        <w:tabs>
          <w:tab w:val="center" w:pos="4680"/>
        </w:tabs>
        <w:rPr>
          <w:rFonts w:cs="Arial"/>
        </w:rPr>
      </w:pPr>
    </w:p>
    <w:p w14:paraId="1858A778" w14:textId="77777777" w:rsidR="006B7D62" w:rsidRPr="006B7D62" w:rsidRDefault="006B7D62" w:rsidP="006B7D62">
      <w:pPr>
        <w:tabs>
          <w:tab w:val="center" w:pos="4680"/>
        </w:tabs>
        <w:rPr>
          <w:rFonts w:cs="Arial"/>
        </w:rPr>
      </w:pPr>
    </w:p>
    <w:p w14:paraId="382FDAA5" w14:textId="77777777" w:rsidR="00036437" w:rsidRPr="006B7D62" w:rsidRDefault="00036437" w:rsidP="00036437">
      <w:pPr>
        <w:rPr>
          <w:rFonts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88"/>
        <w:gridCol w:w="296"/>
        <w:gridCol w:w="5276"/>
      </w:tblGrid>
      <w:tr w:rsidR="00036437" w:rsidRPr="006B7D62" w14:paraId="3A6B4F9B" w14:textId="77777777" w:rsidTr="004510B1">
        <w:tc>
          <w:tcPr>
            <w:tcW w:w="3868" w:type="dxa"/>
          </w:tcPr>
          <w:p w14:paraId="1EE3C868" w14:textId="6A486005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UNITED STATES OF AMERICA</w:t>
            </w:r>
          </w:p>
        </w:tc>
        <w:tc>
          <w:tcPr>
            <w:tcW w:w="290" w:type="dxa"/>
          </w:tcPr>
          <w:p w14:paraId="238BF6CE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)</w:t>
            </w:r>
          </w:p>
        </w:tc>
        <w:tc>
          <w:tcPr>
            <w:tcW w:w="5418" w:type="dxa"/>
          </w:tcPr>
          <w:p w14:paraId="4B87F914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</w:tr>
      <w:tr w:rsidR="00036437" w:rsidRPr="006B7D62" w14:paraId="5BCCC31F" w14:textId="77777777" w:rsidTr="004510B1">
        <w:tc>
          <w:tcPr>
            <w:tcW w:w="3868" w:type="dxa"/>
          </w:tcPr>
          <w:p w14:paraId="41D9B0E5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  <w:tc>
          <w:tcPr>
            <w:tcW w:w="290" w:type="dxa"/>
          </w:tcPr>
          <w:p w14:paraId="576414E3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)</w:t>
            </w:r>
          </w:p>
        </w:tc>
        <w:tc>
          <w:tcPr>
            <w:tcW w:w="5418" w:type="dxa"/>
          </w:tcPr>
          <w:p w14:paraId="35821E2F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</w:tr>
      <w:tr w:rsidR="00036437" w:rsidRPr="006B7D62" w14:paraId="09129F5D" w14:textId="77777777" w:rsidTr="004510B1">
        <w:tc>
          <w:tcPr>
            <w:tcW w:w="3868" w:type="dxa"/>
          </w:tcPr>
          <w:p w14:paraId="59665221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v.</w:t>
            </w:r>
          </w:p>
        </w:tc>
        <w:tc>
          <w:tcPr>
            <w:tcW w:w="290" w:type="dxa"/>
          </w:tcPr>
          <w:p w14:paraId="45699BF9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)</w:t>
            </w:r>
          </w:p>
        </w:tc>
        <w:tc>
          <w:tcPr>
            <w:tcW w:w="5418" w:type="dxa"/>
          </w:tcPr>
          <w:p w14:paraId="7F916D14" w14:textId="22202320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 xml:space="preserve">CASE NO.  </w:t>
            </w:r>
            <w:r w:rsidRPr="006B7D62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6B7D62">
              <w:rPr>
                <w:rFonts w:cs="Arial"/>
              </w:rPr>
              <w:instrText xml:space="preserve"> FORMTEXT </w:instrText>
            </w:r>
            <w:r w:rsidRPr="006B7D62">
              <w:rPr>
                <w:rFonts w:cs="Arial"/>
              </w:rPr>
            </w:r>
            <w:r w:rsidRPr="006B7D62">
              <w:rPr>
                <w:rFonts w:cs="Arial"/>
              </w:rPr>
              <w:fldChar w:fldCharType="separate"/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</w:rPr>
              <w:fldChar w:fldCharType="end"/>
            </w:r>
            <w:bookmarkEnd w:id="0"/>
          </w:p>
        </w:tc>
      </w:tr>
      <w:tr w:rsidR="00036437" w:rsidRPr="006B7D62" w14:paraId="73F4C6E4" w14:textId="77777777" w:rsidTr="004510B1">
        <w:tc>
          <w:tcPr>
            <w:tcW w:w="3868" w:type="dxa"/>
          </w:tcPr>
          <w:p w14:paraId="2A787972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  <w:tc>
          <w:tcPr>
            <w:tcW w:w="290" w:type="dxa"/>
          </w:tcPr>
          <w:p w14:paraId="6AD7C8E7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)</w:t>
            </w:r>
          </w:p>
        </w:tc>
        <w:tc>
          <w:tcPr>
            <w:tcW w:w="5418" w:type="dxa"/>
          </w:tcPr>
          <w:p w14:paraId="7343327C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</w:tr>
      <w:tr w:rsidR="00036437" w:rsidRPr="006B7D62" w14:paraId="61BFBBAD" w14:textId="77777777" w:rsidTr="00036437">
        <w:trPr>
          <w:trHeight w:val="612"/>
        </w:trPr>
        <w:tc>
          <w:tcPr>
            <w:tcW w:w="3868" w:type="dxa"/>
          </w:tcPr>
          <w:p w14:paraId="107EFECF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6B7D62">
              <w:rPr>
                <w:rFonts w:cs="Arial"/>
              </w:rPr>
              <w:instrText xml:space="preserve"> FORMTEXT </w:instrText>
            </w:r>
            <w:r w:rsidRPr="006B7D62">
              <w:rPr>
                <w:rFonts w:cs="Arial"/>
              </w:rPr>
            </w:r>
            <w:r w:rsidRPr="006B7D62">
              <w:rPr>
                <w:rFonts w:cs="Arial"/>
              </w:rPr>
              <w:fldChar w:fldCharType="separate"/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  <w:noProof/>
              </w:rPr>
              <w:t> </w:t>
            </w:r>
            <w:r w:rsidRPr="006B7D62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90" w:type="dxa"/>
          </w:tcPr>
          <w:p w14:paraId="730206EA" w14:textId="77777777" w:rsidR="00036437" w:rsidRPr="006B7D62" w:rsidRDefault="00036437" w:rsidP="004510B1">
            <w:pPr>
              <w:spacing w:line="232" w:lineRule="auto"/>
              <w:jc w:val="both"/>
              <w:rPr>
                <w:rFonts w:cs="Arial"/>
              </w:rPr>
            </w:pPr>
            <w:r w:rsidRPr="006B7D62">
              <w:rPr>
                <w:rFonts w:cs="Arial"/>
              </w:rPr>
              <w:t>)</w:t>
            </w:r>
          </w:p>
        </w:tc>
        <w:tc>
          <w:tcPr>
            <w:tcW w:w="5418" w:type="dxa"/>
          </w:tcPr>
          <w:p w14:paraId="2D461404" w14:textId="77777777" w:rsidR="00036437" w:rsidRDefault="00036437" w:rsidP="004510B1">
            <w:pPr>
              <w:spacing w:line="232" w:lineRule="auto"/>
              <w:jc w:val="both"/>
              <w:rPr>
                <w:rFonts w:cs="Arial"/>
              </w:rPr>
            </w:pPr>
          </w:p>
          <w:p w14:paraId="2FD0364C" w14:textId="73184DCD" w:rsidR="006B7D62" w:rsidRPr="006B7D62" w:rsidRDefault="006B7D62" w:rsidP="004510B1">
            <w:pPr>
              <w:spacing w:line="232" w:lineRule="auto"/>
              <w:jc w:val="both"/>
              <w:rPr>
                <w:rFonts w:cs="Arial"/>
              </w:rPr>
            </w:pPr>
          </w:p>
        </w:tc>
      </w:tr>
    </w:tbl>
    <w:p w14:paraId="23B20872" w14:textId="77777777" w:rsidR="00036437" w:rsidRPr="006B7D62" w:rsidRDefault="00036437" w:rsidP="00036437">
      <w:pPr>
        <w:jc w:val="center"/>
      </w:pPr>
    </w:p>
    <w:p w14:paraId="1E056167" w14:textId="77777777" w:rsidR="006B7D62" w:rsidRPr="006B7D62" w:rsidRDefault="00036437" w:rsidP="006B7D62">
      <w:pPr>
        <w:jc w:val="center"/>
      </w:pPr>
      <w:r w:rsidRPr="006B7D62">
        <w:t xml:space="preserve">AFFIRMATION OF LOST AND/OR </w:t>
      </w:r>
    </w:p>
    <w:p w14:paraId="34DF3E4B" w14:textId="747A9725" w:rsidR="00036437" w:rsidRDefault="00036437" w:rsidP="006B7D62">
      <w:pPr>
        <w:jc w:val="center"/>
      </w:pPr>
      <w:r w:rsidRPr="006B7D62">
        <w:t>NON-</w:t>
      </w:r>
      <w:r w:rsidR="006B7D62" w:rsidRPr="006B7D62">
        <w:t>POSSESSION OF TRAVEL DOCUMENTS</w:t>
      </w:r>
    </w:p>
    <w:p w14:paraId="0BB6E0F4" w14:textId="77777777" w:rsidR="006B7D62" w:rsidRDefault="006B7D62" w:rsidP="006B7D62">
      <w:pPr>
        <w:jc w:val="center"/>
      </w:pPr>
    </w:p>
    <w:p w14:paraId="217AEAC8" w14:textId="460B8D73" w:rsidR="006B7D62" w:rsidRDefault="006B7D62" w:rsidP="006B7D62">
      <w:pPr>
        <w:spacing w:line="360" w:lineRule="auto"/>
        <w:ind w:firstLine="720"/>
      </w:pPr>
      <w:r>
        <w:t>I, [insert name of Defendant</w:t>
      </w:r>
      <w:r w:rsidR="005622C9">
        <w:t>/Material Witness</w:t>
      </w:r>
      <w:r>
        <w:t xml:space="preserve">], have been ordered to surrender my passport or other travel documents as a condition of my bail.  At this time, I cannot surrender these documents because they are lost through no purposeful action of my own and/or I do not possess such documents.  I understand that if I locate my travel documents, I must immediately turn them over to the </w:t>
      </w:r>
      <w:r w:rsidR="005622C9">
        <w:t>United States District Court District of Maine</w:t>
      </w:r>
      <w:r>
        <w:t>, Clerk’s Office.</w:t>
      </w:r>
      <w:r w:rsidR="005622C9">
        <w:t xml:space="preserve">  I will not apply for a passport or other travel document during the pendency of this case.</w:t>
      </w:r>
    </w:p>
    <w:p w14:paraId="2AF0AC52" w14:textId="77777777" w:rsidR="006B7D62" w:rsidRDefault="006B7D62" w:rsidP="006B7D62">
      <w:pPr>
        <w:spacing w:line="360" w:lineRule="auto"/>
      </w:pPr>
    </w:p>
    <w:p w14:paraId="3611BA37" w14:textId="612195BD" w:rsidR="005622C9" w:rsidRDefault="006B7D62" w:rsidP="005622C9">
      <w:pPr>
        <w:spacing w:line="360" w:lineRule="auto"/>
        <w:ind w:firstLine="720"/>
      </w:pPr>
      <w:r>
        <w:t>I declare under penalty of perjury that the foregoing is true and correct.</w:t>
      </w:r>
    </w:p>
    <w:p w14:paraId="27A53AB1" w14:textId="77777777" w:rsidR="005622C9" w:rsidRDefault="005622C9" w:rsidP="005622C9">
      <w:pPr>
        <w:spacing w:line="360" w:lineRule="auto"/>
        <w:ind w:firstLine="720"/>
      </w:pPr>
    </w:p>
    <w:p w14:paraId="5B01FA40" w14:textId="77777777" w:rsidR="005622C9" w:rsidRDefault="005622C9" w:rsidP="005622C9">
      <w:pPr>
        <w:spacing w:line="360" w:lineRule="auto"/>
      </w:pPr>
    </w:p>
    <w:p w14:paraId="617523E8" w14:textId="6B427240" w:rsidR="006B7D62" w:rsidRDefault="005622C9" w:rsidP="005622C9">
      <w:pPr>
        <w:spacing w:line="360" w:lineRule="auto"/>
      </w:pPr>
      <w:r>
        <w:t>Executed this _________ day of _______________________, 20________.</w:t>
      </w:r>
    </w:p>
    <w:p w14:paraId="2C2AFAB5" w14:textId="77777777" w:rsidR="006B7D62" w:rsidRDefault="006B7D62" w:rsidP="006B7D62">
      <w:pPr>
        <w:spacing w:line="360" w:lineRule="auto"/>
        <w:ind w:firstLine="720"/>
      </w:pPr>
    </w:p>
    <w:p w14:paraId="78668928" w14:textId="77777777" w:rsidR="006B7D62" w:rsidRDefault="006B7D62" w:rsidP="006B7D62"/>
    <w:p w14:paraId="31B81FAB" w14:textId="6FF2524B" w:rsidR="006B7D62" w:rsidRDefault="006B7D62" w:rsidP="006B7D6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5FCB6799" w14:textId="7F90F986" w:rsidR="006B7D62" w:rsidRDefault="006B7D62" w:rsidP="005622C9">
      <w:r>
        <w:tab/>
      </w:r>
      <w:r>
        <w:tab/>
      </w:r>
      <w:r>
        <w:tab/>
      </w:r>
      <w:r>
        <w:tab/>
      </w:r>
      <w:r>
        <w:tab/>
      </w:r>
      <w:r>
        <w:tab/>
      </w:r>
      <w:r w:rsidR="005622C9">
        <w:t>Signature of Defendant/Material Witness</w:t>
      </w:r>
    </w:p>
    <w:p w14:paraId="417B436D" w14:textId="77777777" w:rsidR="006B7D62" w:rsidRDefault="006B7D62" w:rsidP="006B7D62"/>
    <w:p w14:paraId="313B0500" w14:textId="77777777" w:rsidR="006B7D62" w:rsidRDefault="006B7D62" w:rsidP="006B7D62"/>
    <w:p w14:paraId="680ADB94" w14:textId="6F25F516" w:rsidR="006B7D62" w:rsidRPr="006B7D62" w:rsidRDefault="006B7D62" w:rsidP="005622C9">
      <w:r>
        <w:tab/>
      </w:r>
      <w:r>
        <w:tab/>
      </w:r>
      <w:r>
        <w:tab/>
      </w:r>
      <w:r>
        <w:tab/>
      </w:r>
      <w:r>
        <w:tab/>
      </w:r>
    </w:p>
    <w:sectPr w:rsidR="006B7D62" w:rsidRPr="006B7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37"/>
    <w:rsid w:val="00036437"/>
    <w:rsid w:val="00487BD2"/>
    <w:rsid w:val="004C3446"/>
    <w:rsid w:val="005622C9"/>
    <w:rsid w:val="006B7D62"/>
    <w:rsid w:val="00C7260A"/>
    <w:rsid w:val="00E1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D5719"/>
  <w15:chartTrackingRefBased/>
  <w15:docId w15:val="{3DF0E882-92DB-4A4F-9040-809FC075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3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Melanson</dc:creator>
  <cp:keywords/>
  <dc:description/>
  <cp:lastModifiedBy>Maggie Melanson</cp:lastModifiedBy>
  <cp:revision>2</cp:revision>
  <dcterms:created xsi:type="dcterms:W3CDTF">2025-04-08T14:42:00Z</dcterms:created>
  <dcterms:modified xsi:type="dcterms:W3CDTF">2025-04-08T14:42:00Z</dcterms:modified>
</cp:coreProperties>
</file>